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9E" w:rsidRDefault="00E86F9E" w:rsidP="00E86F9E">
      <w:pPr>
        <w:ind w:left="567" w:hanging="567"/>
        <w:jc w:val="center"/>
        <w:rPr>
          <w:rFonts w:ascii="Tahoma" w:hAnsi="Tahoma" w:cs="Tahoma"/>
          <w:b/>
          <w:caps/>
          <w:sz w:val="22"/>
          <w:szCs w:val="22"/>
          <w:lang w:val="en-AU"/>
        </w:rPr>
      </w:pPr>
    </w:p>
    <w:p w:rsidR="00E86F9E" w:rsidRDefault="00E86F9E" w:rsidP="00E86F9E">
      <w:pPr>
        <w:ind w:left="567" w:hanging="567"/>
        <w:jc w:val="center"/>
        <w:rPr>
          <w:rFonts w:ascii="Tahoma" w:hAnsi="Tahoma" w:cs="Tahoma"/>
          <w:b/>
          <w:caps/>
          <w:sz w:val="22"/>
          <w:szCs w:val="22"/>
          <w:lang w:val="en-AU"/>
        </w:rPr>
      </w:pPr>
    </w:p>
    <w:p w:rsidR="00905083" w:rsidRPr="00F769B3" w:rsidRDefault="00E86F9E" w:rsidP="00E86F9E">
      <w:pPr>
        <w:ind w:left="567" w:hanging="567"/>
        <w:jc w:val="center"/>
        <w:rPr>
          <w:rFonts w:ascii="Tahoma" w:hAnsi="Tahoma" w:cs="Tahoma"/>
          <w:b/>
          <w:caps/>
          <w:sz w:val="22"/>
          <w:szCs w:val="22"/>
          <w:lang w:val="en-AU"/>
        </w:rPr>
      </w:pPr>
      <w:r>
        <w:rPr>
          <w:rFonts w:ascii="Tahoma" w:hAnsi="Tahoma" w:cs="Tahoma"/>
          <w:b/>
          <w:caps/>
          <w:sz w:val="22"/>
          <w:szCs w:val="22"/>
          <w:lang w:val="en-AU"/>
        </w:rPr>
        <w:t>Parent /Camp/Media Consent</w:t>
      </w:r>
    </w:p>
    <w:p w:rsidR="006A2332" w:rsidRPr="00F769B3" w:rsidRDefault="006A2332" w:rsidP="00EA1563">
      <w:pPr>
        <w:ind w:left="567" w:hanging="567"/>
        <w:rPr>
          <w:rFonts w:ascii="Tahoma" w:hAnsi="Tahoma" w:cs="Tahoma"/>
          <w:b/>
          <w:bCs/>
          <w:sz w:val="22"/>
          <w:szCs w:val="22"/>
          <w:lang w:val="en-AU"/>
        </w:rPr>
      </w:pPr>
    </w:p>
    <w:p w:rsidR="006A2332" w:rsidRPr="00F769B3" w:rsidRDefault="006A2332" w:rsidP="00F63825">
      <w:pPr>
        <w:ind w:left="567" w:hanging="567"/>
        <w:rPr>
          <w:rFonts w:ascii="Tahoma" w:hAnsi="Tahoma" w:cs="Tahoma"/>
          <w:b/>
          <w:bCs/>
          <w:iCs/>
          <w:sz w:val="22"/>
          <w:szCs w:val="22"/>
          <w:lang w:val="en-AU"/>
        </w:rPr>
      </w:pPr>
    </w:p>
    <w:p w:rsidR="00E86F9E" w:rsidRDefault="00E86F9E" w:rsidP="00F63825">
      <w:pPr>
        <w:ind w:left="567" w:hanging="567"/>
        <w:rPr>
          <w:rFonts w:ascii="Tahoma" w:hAnsi="Tahoma" w:cs="Tahoma"/>
          <w:b/>
          <w:bCs/>
          <w:iCs/>
          <w:sz w:val="22"/>
          <w:szCs w:val="22"/>
          <w:lang w:val="en-AU"/>
        </w:rPr>
      </w:pPr>
    </w:p>
    <w:p w:rsidR="00EA1563" w:rsidRPr="00F769B3" w:rsidRDefault="00905083" w:rsidP="00F63825">
      <w:pPr>
        <w:ind w:left="567" w:hanging="567"/>
        <w:rPr>
          <w:rFonts w:ascii="Tahoma" w:hAnsi="Tahoma" w:cs="Tahoma"/>
          <w:b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/>
          <w:bCs/>
          <w:iCs/>
          <w:sz w:val="22"/>
          <w:szCs w:val="22"/>
          <w:lang w:val="en-AU"/>
        </w:rPr>
        <w:t>General Consent</w:t>
      </w:r>
      <w:r w:rsidR="00EA1563" w:rsidRPr="00F769B3">
        <w:rPr>
          <w:rFonts w:ascii="Tahoma" w:hAnsi="Tahoma" w:cs="Tahoma"/>
          <w:b/>
          <w:bCs/>
          <w:iCs/>
          <w:sz w:val="22"/>
          <w:szCs w:val="22"/>
          <w:lang w:val="en-AU"/>
        </w:rPr>
        <w:t>:</w:t>
      </w:r>
    </w:p>
    <w:p w:rsidR="00F63825" w:rsidRPr="00F769B3" w:rsidRDefault="00F63825" w:rsidP="00EA1563">
      <w:pPr>
        <w:ind w:left="567" w:hanging="567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EA1563" w:rsidRPr="00F769B3" w:rsidRDefault="00F63825" w:rsidP="00F63825">
      <w:pPr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I consent to ……………………………………………… trave</w:t>
      </w:r>
      <w:r w:rsidR="00D14A20" w:rsidRPr="00F769B3">
        <w:rPr>
          <w:rFonts w:ascii="Tahoma" w:hAnsi="Tahoma" w:cs="Tahoma"/>
          <w:bCs/>
          <w:iCs/>
          <w:sz w:val="22"/>
          <w:szCs w:val="22"/>
          <w:lang w:val="en-AU"/>
        </w:rPr>
        <w:t>l</w:t>
      </w:r>
      <w:r w:rsidR="00B549FA" w:rsidRPr="00F769B3">
        <w:rPr>
          <w:rFonts w:ascii="Tahoma" w:hAnsi="Tahoma" w:cs="Tahoma"/>
          <w:bCs/>
          <w:iCs/>
          <w:sz w:val="22"/>
          <w:szCs w:val="22"/>
          <w:lang w:val="en-AU"/>
        </w:rPr>
        <w:t>ling to</w:t>
      </w:r>
      <w:r w:rsidR="00DA7124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="00B74AE6" w:rsidRPr="00F769B3">
        <w:rPr>
          <w:rFonts w:ascii="Tahoma" w:hAnsi="Tahoma" w:cs="Tahoma"/>
          <w:bCs/>
          <w:iCs/>
          <w:sz w:val="22"/>
          <w:szCs w:val="22"/>
          <w:lang w:val="en-AU"/>
        </w:rPr>
        <w:t>Hyderabad and other parts of South India</w:t>
      </w:r>
      <w:r w:rsidR="00DA7124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="00D14A20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from </w:t>
      </w:r>
      <w:r w:rsidR="00D9416C">
        <w:rPr>
          <w:rFonts w:ascii="Tahoma" w:hAnsi="Tahoma" w:cs="Tahoma"/>
          <w:bCs/>
          <w:iCs/>
          <w:sz w:val="22"/>
          <w:szCs w:val="22"/>
          <w:lang w:val="en-AU"/>
        </w:rPr>
        <w:t>Oct 7</w:t>
      </w:r>
      <w:r w:rsidR="00D9416C" w:rsidRPr="00D9416C">
        <w:rPr>
          <w:rFonts w:ascii="Tahoma" w:hAnsi="Tahoma" w:cs="Tahoma"/>
          <w:bCs/>
          <w:iCs/>
          <w:sz w:val="22"/>
          <w:szCs w:val="22"/>
          <w:vertAlign w:val="superscript"/>
          <w:lang w:val="en-AU"/>
        </w:rPr>
        <w:t>th</w:t>
      </w:r>
      <w:r w:rsidR="00D9416C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="0070757B">
        <w:rPr>
          <w:rFonts w:ascii="Tahoma" w:hAnsi="Tahoma" w:cs="Tahoma"/>
          <w:bCs/>
          <w:iCs/>
          <w:sz w:val="22"/>
          <w:szCs w:val="22"/>
          <w:lang w:val="en-AU"/>
        </w:rPr>
        <w:t xml:space="preserve">to Oct </w:t>
      </w:r>
      <w:r w:rsidR="00D9416C">
        <w:rPr>
          <w:rFonts w:ascii="Tahoma" w:hAnsi="Tahoma" w:cs="Tahoma"/>
          <w:bCs/>
          <w:iCs/>
          <w:sz w:val="22"/>
          <w:szCs w:val="22"/>
          <w:lang w:val="en-AU"/>
        </w:rPr>
        <w:t>27</w:t>
      </w:r>
      <w:r w:rsidR="00D9416C" w:rsidRPr="00D9416C">
        <w:rPr>
          <w:rFonts w:ascii="Tahoma" w:hAnsi="Tahoma" w:cs="Tahoma"/>
          <w:bCs/>
          <w:iCs/>
          <w:sz w:val="22"/>
          <w:szCs w:val="22"/>
          <w:vertAlign w:val="superscript"/>
          <w:lang w:val="en-AU"/>
        </w:rPr>
        <w:t>th</w:t>
      </w:r>
      <w:r w:rsidR="00D9416C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="00D9416C">
        <w:rPr>
          <w:rStyle w:val="wsite-text"/>
        </w:rPr>
        <w:t>, 2020</w:t>
      </w:r>
      <w:r w:rsidR="005D6AAA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 both days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inclusive.</w:t>
      </w:r>
    </w:p>
    <w:p w:rsidR="00F63825" w:rsidRPr="00F769B3" w:rsidRDefault="00F63825" w:rsidP="00F63825">
      <w:pP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EA3D0B" w:rsidRPr="00F769B3" w:rsidRDefault="00F63825" w:rsidP="00F63825">
      <w:pPr>
        <w:rPr>
          <w:rFonts w:ascii="Tahoma" w:hAnsi="Tahoma" w:cs="Tahoma"/>
          <w:bCs/>
          <w:i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I am also </w:t>
      </w:r>
      <w:r w:rsidR="007C077E" w:rsidRPr="00F769B3">
        <w:rPr>
          <w:rFonts w:ascii="Tahoma" w:hAnsi="Tahoma" w:cs="Tahoma"/>
          <w:bCs/>
          <w:iCs/>
          <w:sz w:val="22"/>
          <w:szCs w:val="22"/>
          <w:lang w:val="en-AU"/>
        </w:rPr>
        <w:t>aware that I may be liable for any costs associated if my child is sent home from the camp due to his / her inappropriate behavio</w:t>
      </w:r>
      <w:r w:rsidR="00226F77" w:rsidRPr="00F769B3">
        <w:rPr>
          <w:rFonts w:ascii="Tahoma" w:hAnsi="Tahoma" w:cs="Tahoma"/>
          <w:bCs/>
          <w:iCs/>
          <w:sz w:val="22"/>
          <w:szCs w:val="22"/>
          <w:lang w:val="en-AU"/>
        </w:rPr>
        <w:t>u</w:t>
      </w:r>
      <w:r w:rsidR="007C077E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r.  </w:t>
      </w:r>
      <w:r w:rsidR="007C077E" w:rsidRPr="00F769B3">
        <w:rPr>
          <w:rFonts w:ascii="Tahoma" w:hAnsi="Tahoma" w:cs="Tahoma"/>
          <w:bCs/>
          <w:i/>
          <w:iCs/>
          <w:sz w:val="22"/>
          <w:szCs w:val="22"/>
          <w:lang w:val="en-AU"/>
        </w:rPr>
        <w:t xml:space="preserve">Please note that a decision to send a student home will only be made in consultation with the </w:t>
      </w:r>
      <w:r w:rsidR="00E64287" w:rsidRPr="00F769B3">
        <w:rPr>
          <w:rFonts w:ascii="Tahoma" w:hAnsi="Tahoma" w:cs="Tahoma"/>
          <w:bCs/>
          <w:i/>
          <w:iCs/>
          <w:sz w:val="22"/>
          <w:szCs w:val="22"/>
          <w:lang w:val="en-AU"/>
        </w:rPr>
        <w:t>parent</w:t>
      </w:r>
      <w:r w:rsidR="00E86F9E">
        <w:rPr>
          <w:rFonts w:ascii="Tahoma" w:hAnsi="Tahoma" w:cs="Tahoma"/>
          <w:bCs/>
          <w:i/>
          <w:iCs/>
          <w:sz w:val="22"/>
          <w:szCs w:val="22"/>
          <w:lang w:val="en-AU"/>
        </w:rPr>
        <w:t xml:space="preserve"> by the organisers/teacher</w:t>
      </w:r>
      <w:r w:rsidR="007C077E" w:rsidRPr="00F769B3">
        <w:rPr>
          <w:rFonts w:ascii="Tahoma" w:hAnsi="Tahoma" w:cs="Tahoma"/>
          <w:bCs/>
          <w:i/>
          <w:iCs/>
          <w:sz w:val="22"/>
          <w:szCs w:val="22"/>
          <w:lang w:val="en-AU"/>
        </w:rPr>
        <w:t xml:space="preserve">.  </w:t>
      </w:r>
      <w:r w:rsidR="007C077E" w:rsidRPr="00F769B3">
        <w:rPr>
          <w:rFonts w:ascii="Tahoma" w:hAnsi="Tahoma" w:cs="Tahoma"/>
          <w:b/>
          <w:bCs/>
          <w:i/>
          <w:iCs/>
          <w:sz w:val="22"/>
          <w:szCs w:val="22"/>
          <w:lang w:val="en-AU"/>
        </w:rPr>
        <w:t xml:space="preserve">Please also note that there </w:t>
      </w:r>
      <w:r w:rsidR="00B74AE6" w:rsidRPr="00F769B3">
        <w:rPr>
          <w:rFonts w:ascii="Tahoma" w:hAnsi="Tahoma" w:cs="Tahoma"/>
          <w:b/>
          <w:bCs/>
          <w:i/>
          <w:iCs/>
          <w:sz w:val="22"/>
          <w:szCs w:val="22"/>
          <w:lang w:val="en-AU"/>
        </w:rPr>
        <w:t>has never been any instance</w:t>
      </w:r>
      <w:r w:rsidR="005D6AAA" w:rsidRPr="00F769B3">
        <w:rPr>
          <w:rFonts w:ascii="Tahoma" w:hAnsi="Tahoma" w:cs="Tahoma"/>
          <w:b/>
          <w:bCs/>
          <w:i/>
          <w:iCs/>
          <w:sz w:val="22"/>
          <w:szCs w:val="22"/>
          <w:lang w:val="en-AU"/>
        </w:rPr>
        <w:t xml:space="preserve"> so far </w:t>
      </w:r>
      <w:r w:rsidR="00B74AE6" w:rsidRPr="00F769B3">
        <w:rPr>
          <w:rFonts w:ascii="Tahoma" w:hAnsi="Tahoma" w:cs="Tahoma"/>
          <w:b/>
          <w:bCs/>
          <w:i/>
          <w:iCs/>
          <w:sz w:val="22"/>
          <w:szCs w:val="22"/>
          <w:lang w:val="en-AU"/>
        </w:rPr>
        <w:t xml:space="preserve">when </w:t>
      </w:r>
      <w:r w:rsidR="00EA3D0B" w:rsidRPr="00F769B3">
        <w:rPr>
          <w:rFonts w:ascii="Tahoma" w:hAnsi="Tahoma" w:cs="Tahoma"/>
          <w:b/>
          <w:bCs/>
          <w:i/>
          <w:iCs/>
          <w:sz w:val="22"/>
          <w:szCs w:val="22"/>
          <w:lang w:val="en-AU"/>
        </w:rPr>
        <w:t>this has needed to happen</w:t>
      </w:r>
      <w:r w:rsidR="00F7068B" w:rsidRPr="00F769B3">
        <w:rPr>
          <w:rFonts w:ascii="Tahoma" w:hAnsi="Tahoma" w:cs="Tahoma"/>
          <w:bCs/>
          <w:i/>
          <w:iCs/>
          <w:sz w:val="22"/>
          <w:szCs w:val="22"/>
          <w:lang w:val="en-AU"/>
        </w:rPr>
        <w:t>.</w:t>
      </w:r>
    </w:p>
    <w:p w:rsidR="00F63825" w:rsidRPr="00F769B3" w:rsidRDefault="00F63825" w:rsidP="00F63825">
      <w:pP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EA1563" w:rsidRPr="00F769B3" w:rsidRDefault="00F90547" w:rsidP="005D6AAA">
      <w:pPr>
        <w:ind w:left="567" w:hanging="567"/>
        <w:rPr>
          <w:rFonts w:ascii="Tahoma" w:hAnsi="Tahoma" w:cs="Tahoma"/>
          <w:bCs/>
          <w:iCs/>
          <w:sz w:val="22"/>
          <w:szCs w:val="22"/>
          <w:lang w:val="en-AU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EC4" w:rsidRPr="008D6578" w:rsidRDefault="00A67EC4" w:rsidP="00CA42D0">
                            <w:r>
                              <w:rPr>
                                <w:rFonts w:ascii="Zapf Dingbats" w:hAnsi="Zapf Dingbats"/>
                                <w:color w:val="000000"/>
                                <w:sz w:val="48"/>
                              </w:rPr>
                              <w:sym w:font="Wingdings 2" w:char="F050"/>
                            </w:r>
                          </w:p>
                          <w:p w:rsidR="00A67EC4" w:rsidRPr="00CA42D0" w:rsidRDefault="00A67EC4" w:rsidP="00CA4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4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" filled="f" stroked="f">
                <v:path arrowok="t"/>
                <v:textbox>
                  <w:txbxContent>
                    <w:p w:rsidR="00A67EC4" w:rsidRPr="008D6578" w:rsidRDefault="00A67EC4" w:rsidP="00CA42D0">
                      <w:r>
                        <w:rPr>
                          <w:rFonts w:ascii="Zapf Dingbats" w:hAnsi="Zapf Dingbats"/>
                          <w:color w:val="000000"/>
                          <w:sz w:val="48"/>
                        </w:rPr>
                        <w:sym w:font="Wingdings 2" w:char="F050"/>
                      </w:r>
                    </w:p>
                    <w:p w:rsidR="00A67EC4" w:rsidRPr="00CA42D0" w:rsidRDefault="00A67EC4" w:rsidP="00CA42D0"/>
                  </w:txbxContent>
                </v:textbox>
                <w10:wrap type="square"/>
              </v:shape>
            </w:pict>
          </mc:Fallback>
        </mc:AlternateContent>
      </w:r>
    </w:p>
    <w:p w:rsidR="00EA1563" w:rsidRPr="00F769B3" w:rsidRDefault="005D6AAA" w:rsidP="00EA1563">
      <w:pPr>
        <w:ind w:left="567" w:hanging="567"/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Mother and Father’s </w:t>
      </w:r>
      <w:proofErr w:type="gramStart"/>
      <w:r w:rsidR="00EA1563" w:rsidRPr="00F769B3">
        <w:rPr>
          <w:rFonts w:ascii="Tahoma" w:hAnsi="Tahoma" w:cs="Tahoma"/>
          <w:bCs/>
          <w:iCs/>
          <w:sz w:val="22"/>
          <w:szCs w:val="22"/>
          <w:lang w:val="en-AU"/>
        </w:rPr>
        <w:t>signature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s</w:t>
      </w:r>
      <w:r w:rsidR="00EA1563" w:rsidRPr="00F769B3">
        <w:rPr>
          <w:rFonts w:ascii="Tahoma" w:hAnsi="Tahoma" w:cs="Tahoma"/>
          <w:bCs/>
          <w:iCs/>
          <w:sz w:val="22"/>
          <w:szCs w:val="22"/>
          <w:lang w:val="en-AU"/>
        </w:rPr>
        <w:t>: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............................</w:t>
      </w:r>
      <w:proofErr w:type="gramEnd"/>
      <w:r w:rsidR="00EA1563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</w:t>
      </w:r>
      <w:r w:rsidR="00F7068B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………….</w:t>
      </w:r>
      <w:r w:rsidR="00EA1563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……………………………</w:t>
      </w:r>
      <w:r w:rsidR="00905083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………….</w:t>
      </w:r>
    </w:p>
    <w:p w:rsidR="00EA1563" w:rsidRPr="00F769B3" w:rsidRDefault="00EA1563" w:rsidP="00EA1563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905083" w:rsidRPr="00F769B3" w:rsidRDefault="00905083" w:rsidP="00905083">
      <w:pPr>
        <w:pBdr>
          <w:bottom w:val="single" w:sz="6" w:space="1" w:color="auto"/>
        </w:pBd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905083" w:rsidRPr="00F769B3" w:rsidRDefault="00905083" w:rsidP="00EA1563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F7068B" w:rsidRPr="00F769B3" w:rsidRDefault="005A2CDB" w:rsidP="00F7068B">
      <w:pPr>
        <w:ind w:left="567" w:hanging="567"/>
        <w:rPr>
          <w:rFonts w:ascii="Tahoma" w:hAnsi="Tahoma" w:cs="Tahoma"/>
          <w:b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/>
          <w:bCs/>
          <w:iCs/>
          <w:sz w:val="22"/>
          <w:szCs w:val="22"/>
          <w:lang w:val="en-AU"/>
        </w:rPr>
        <w:t>Trekking,</w:t>
      </w:r>
      <w:r w:rsidR="00B74AE6" w:rsidRPr="00F769B3">
        <w:rPr>
          <w:rFonts w:ascii="Tahoma" w:hAnsi="Tahoma" w:cs="Tahoma"/>
          <w:b/>
          <w:bCs/>
          <w:iCs/>
          <w:sz w:val="22"/>
          <w:szCs w:val="22"/>
          <w:lang w:val="en-AU"/>
        </w:rPr>
        <w:t xml:space="preserve"> Boating and Camping and</w:t>
      </w:r>
      <w:r w:rsidR="00DA7124">
        <w:rPr>
          <w:rFonts w:ascii="Tahoma" w:hAnsi="Tahoma" w:cs="Tahoma"/>
          <w:b/>
          <w:bCs/>
          <w:iCs/>
          <w:sz w:val="22"/>
          <w:szCs w:val="22"/>
          <w:lang w:val="en-AU"/>
        </w:rPr>
        <w:t xml:space="preserve"> </w:t>
      </w:r>
      <w:r w:rsidR="00F7068B" w:rsidRPr="00F769B3">
        <w:rPr>
          <w:rFonts w:ascii="Tahoma" w:hAnsi="Tahoma" w:cs="Tahoma"/>
          <w:b/>
          <w:bCs/>
          <w:iCs/>
          <w:sz w:val="22"/>
          <w:szCs w:val="22"/>
          <w:lang w:val="en-AU"/>
        </w:rPr>
        <w:t>Consent:</w:t>
      </w:r>
    </w:p>
    <w:p w:rsidR="00F7068B" w:rsidRPr="00F769B3" w:rsidRDefault="00F7068B" w:rsidP="00F7068B">
      <w:pPr>
        <w:ind w:left="567" w:hanging="567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F7068B" w:rsidRPr="00F769B3" w:rsidRDefault="00926AC8" w:rsidP="00F7068B">
      <w:pPr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As a caregiver of this student, I give my consent for ………………………………………. to participate in </w:t>
      </w:r>
      <w:r w:rsidR="00B74AE6" w:rsidRPr="00F769B3">
        <w:rPr>
          <w:rFonts w:ascii="Tahoma" w:hAnsi="Tahoma" w:cs="Tahoma"/>
          <w:bCs/>
          <w:iCs/>
          <w:sz w:val="22"/>
          <w:szCs w:val="22"/>
          <w:lang w:val="en-AU"/>
        </w:rPr>
        <w:t>trekking/boating/camping</w:t>
      </w:r>
      <w:r w:rsidR="0055727A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 [</w:t>
      </w:r>
      <w:r w:rsidR="006B7331" w:rsidRPr="00F769B3">
        <w:rPr>
          <w:rFonts w:ascii="Tahoma" w:hAnsi="Tahoma" w:cs="Tahoma"/>
          <w:bCs/>
          <w:iCs/>
          <w:sz w:val="22"/>
          <w:szCs w:val="22"/>
          <w:lang w:val="en-AU"/>
        </w:rPr>
        <w:t>overnight</w:t>
      </w:r>
      <w:r w:rsidR="0055727A" w:rsidRPr="00F769B3">
        <w:rPr>
          <w:rFonts w:ascii="Tahoma" w:hAnsi="Tahoma" w:cs="Tahoma"/>
          <w:bCs/>
          <w:iCs/>
          <w:sz w:val="22"/>
          <w:szCs w:val="22"/>
          <w:lang w:val="en-AU"/>
        </w:rPr>
        <w:t>]</w:t>
      </w:r>
      <w:r w:rsidR="00D9416C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activities and agree to the delegation of authority to the staff and or adults involved.</w:t>
      </w:r>
    </w:p>
    <w:p w:rsidR="007C077E" w:rsidRPr="00F769B3" w:rsidRDefault="00F90547" w:rsidP="00EA1563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171450</wp:posOffset>
                </wp:positionV>
                <wp:extent cx="3429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EC4" w:rsidRPr="008D6578" w:rsidRDefault="00A67EC4" w:rsidP="00CA42D0">
                            <w:r>
                              <w:rPr>
                                <w:rFonts w:ascii="Zapf Dingbats" w:hAnsi="Zapf Dingbats"/>
                                <w:color w:val="000000"/>
                                <w:sz w:val="48"/>
                              </w:rPr>
                              <w:sym w:font="Wingdings 2" w:char="F050"/>
                            </w:r>
                          </w:p>
                          <w:p w:rsidR="00A67EC4" w:rsidRPr="00CA42D0" w:rsidRDefault="00A67EC4" w:rsidP="00CA4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9pt;margin-top:13.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" filled="f" stroked="f">
                <v:path arrowok="t"/>
                <v:textbox>
                  <w:txbxContent>
                    <w:p w:rsidR="00A67EC4" w:rsidRPr="008D6578" w:rsidRDefault="00A67EC4" w:rsidP="00CA42D0">
                      <w:r>
                        <w:rPr>
                          <w:rFonts w:ascii="Zapf Dingbats" w:hAnsi="Zapf Dingbats"/>
                          <w:color w:val="000000"/>
                          <w:sz w:val="48"/>
                        </w:rPr>
                        <w:sym w:font="Wingdings 2" w:char="F050"/>
                      </w:r>
                    </w:p>
                    <w:p w:rsidR="00A67EC4" w:rsidRPr="00CA42D0" w:rsidRDefault="00A67EC4" w:rsidP="00CA42D0"/>
                  </w:txbxContent>
                </v:textbox>
                <w10:wrap type="square"/>
              </v:shape>
            </w:pict>
          </mc:Fallback>
        </mc:AlternateContent>
      </w:r>
    </w:p>
    <w:p w:rsidR="007C077E" w:rsidRPr="00F769B3" w:rsidRDefault="007C077E" w:rsidP="00EA1563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F7068B" w:rsidRPr="00F769B3" w:rsidRDefault="005D6AAA" w:rsidP="00F7068B">
      <w:pPr>
        <w:ind w:left="567" w:hanging="567"/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Mother’s/Father’s</w:t>
      </w:r>
      <w:r w:rsidR="00DA7124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="00F7068B" w:rsidRPr="00F769B3">
        <w:rPr>
          <w:rFonts w:ascii="Tahoma" w:hAnsi="Tahoma" w:cs="Tahoma"/>
          <w:bCs/>
          <w:iCs/>
          <w:sz w:val="22"/>
          <w:szCs w:val="22"/>
          <w:lang w:val="en-AU"/>
        </w:rPr>
        <w:t>signature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s</w:t>
      </w:r>
      <w:r w:rsidR="00F7068B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: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..........................</w:t>
      </w:r>
      <w:r w:rsidR="00F7068B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………………….……………………………………….</w:t>
      </w:r>
    </w:p>
    <w:p w:rsidR="007C077E" w:rsidRPr="00F769B3" w:rsidRDefault="007C077E" w:rsidP="007C077E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7C077E" w:rsidRPr="00F769B3" w:rsidRDefault="007C077E" w:rsidP="007C077E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Date …………… /………………….……….. /……………</w:t>
      </w:r>
    </w:p>
    <w:p w:rsidR="0048543A" w:rsidRPr="00F769B3" w:rsidRDefault="0048543A" w:rsidP="0048543A">
      <w:pPr>
        <w:pBdr>
          <w:bottom w:val="single" w:sz="6" w:space="1" w:color="auto"/>
        </w:pBd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48543A" w:rsidRPr="00F769B3" w:rsidRDefault="0048543A" w:rsidP="0048543A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F7068B" w:rsidRPr="00F769B3" w:rsidRDefault="00F7068B" w:rsidP="00F7068B">
      <w:pPr>
        <w:ind w:left="567" w:hanging="567"/>
        <w:rPr>
          <w:rFonts w:ascii="Tahoma" w:hAnsi="Tahoma" w:cs="Tahoma"/>
          <w:b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/>
          <w:bCs/>
          <w:iCs/>
          <w:sz w:val="22"/>
          <w:szCs w:val="22"/>
          <w:lang w:val="en-AU"/>
        </w:rPr>
        <w:t>Media Consent:</w:t>
      </w:r>
    </w:p>
    <w:p w:rsidR="00F7068B" w:rsidRPr="00F769B3" w:rsidRDefault="00F7068B" w:rsidP="00F7068B">
      <w:pPr>
        <w:ind w:left="567" w:hanging="567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F7068B" w:rsidRPr="00F769B3" w:rsidRDefault="00F7068B" w:rsidP="00F7068B">
      <w:pPr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I give permission for images of ……………………………………………… to be used on </w:t>
      </w:r>
      <w:proofErr w:type="spellStart"/>
      <w:r w:rsidR="005D6AAA" w:rsidRPr="00F769B3">
        <w:rPr>
          <w:rFonts w:ascii="Tahoma" w:hAnsi="Tahoma" w:cs="Tahoma"/>
          <w:bCs/>
          <w:iCs/>
          <w:sz w:val="22"/>
          <w:szCs w:val="22"/>
          <w:lang w:val="en-AU"/>
        </w:rPr>
        <w:t>flickr</w:t>
      </w:r>
      <w:proofErr w:type="spellEnd"/>
      <w:r w:rsidR="005D6AAA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/websites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or </w:t>
      </w:r>
      <w:r w:rsidR="005D6AAA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any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other promotional material for </w:t>
      </w:r>
      <w:r w:rsidR="005D6AAA" w:rsidRPr="00F769B3">
        <w:rPr>
          <w:rFonts w:ascii="Tahoma" w:hAnsi="Tahoma" w:cs="Tahoma"/>
          <w:bCs/>
          <w:iCs/>
          <w:sz w:val="22"/>
          <w:szCs w:val="22"/>
          <w:lang w:val="en-AU"/>
        </w:rPr>
        <w:t>educational purposes.</w:t>
      </w:r>
    </w:p>
    <w:p w:rsidR="007C077E" w:rsidRPr="00F769B3" w:rsidRDefault="00F90547" w:rsidP="00EA1563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156210</wp:posOffset>
                </wp:positionV>
                <wp:extent cx="342900" cy="342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EC4" w:rsidRPr="008D6578" w:rsidRDefault="00A67EC4" w:rsidP="00CA42D0">
                            <w:r>
                              <w:rPr>
                                <w:rFonts w:ascii="Zapf Dingbats" w:hAnsi="Zapf Dingbats"/>
                                <w:color w:val="000000"/>
                                <w:sz w:val="48"/>
                              </w:rPr>
                              <w:sym w:font="Wingdings 2" w:char="F050"/>
                            </w:r>
                          </w:p>
                          <w:p w:rsidR="00A67EC4" w:rsidRPr="00CA42D0" w:rsidRDefault="00A67EC4" w:rsidP="00CA4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0pt;margin-top:12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" filled="f" stroked="f">
                <v:path arrowok="t"/>
                <v:textbox>
                  <w:txbxContent>
                    <w:p w:rsidR="00A67EC4" w:rsidRPr="008D6578" w:rsidRDefault="00A67EC4" w:rsidP="00CA42D0">
                      <w:r>
                        <w:rPr>
                          <w:rFonts w:ascii="Zapf Dingbats" w:hAnsi="Zapf Dingbats"/>
                          <w:color w:val="000000"/>
                          <w:sz w:val="48"/>
                        </w:rPr>
                        <w:sym w:font="Wingdings 2" w:char="F050"/>
                      </w:r>
                    </w:p>
                    <w:p w:rsidR="00A67EC4" w:rsidRPr="00CA42D0" w:rsidRDefault="00A67EC4" w:rsidP="00CA42D0"/>
                  </w:txbxContent>
                </v:textbox>
                <w10:wrap type="square"/>
              </v:shape>
            </w:pict>
          </mc:Fallback>
        </mc:AlternateContent>
      </w:r>
    </w:p>
    <w:p w:rsidR="007C077E" w:rsidRPr="00F769B3" w:rsidRDefault="007C077E" w:rsidP="00EA1563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7C077E" w:rsidRPr="00F769B3" w:rsidRDefault="005D6AAA" w:rsidP="007C077E">
      <w:pPr>
        <w:ind w:left="567" w:hanging="567"/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Mother’s/Father’s</w:t>
      </w:r>
      <w:r w:rsidR="00DA7124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="007C077E" w:rsidRPr="00F769B3">
        <w:rPr>
          <w:rFonts w:ascii="Tahoma" w:hAnsi="Tahoma" w:cs="Tahoma"/>
          <w:bCs/>
          <w:iCs/>
          <w:sz w:val="22"/>
          <w:szCs w:val="22"/>
          <w:lang w:val="en-AU"/>
        </w:rPr>
        <w:t>signature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s</w:t>
      </w:r>
      <w:r w:rsidR="007C077E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: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.........................</w:t>
      </w:r>
      <w:r w:rsidR="007C077E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………………………………</w:t>
      </w:r>
      <w:r w:rsidR="00F7068B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</w:t>
      </w:r>
      <w:r w:rsidR="007C077E" w:rsidRPr="00F769B3">
        <w:rPr>
          <w:rFonts w:ascii="Tahoma" w:hAnsi="Tahoma" w:cs="Tahoma"/>
          <w:bCs/>
          <w:iCs/>
          <w:sz w:val="22"/>
          <w:szCs w:val="22"/>
          <w:lang w:val="en-AU"/>
        </w:rPr>
        <w:t>……………….</w:t>
      </w:r>
    </w:p>
    <w:p w:rsidR="0048543A" w:rsidRPr="00F769B3" w:rsidRDefault="0048543A" w:rsidP="0048543A">
      <w:pPr>
        <w:pBdr>
          <w:bottom w:val="single" w:sz="6" w:space="1" w:color="auto"/>
        </w:pBd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48543A" w:rsidRPr="00F769B3" w:rsidRDefault="0048543A" w:rsidP="0048543A">
      <w:pPr>
        <w:jc w:val="right"/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4D0764" w:rsidRPr="00F769B3" w:rsidRDefault="004D0764" w:rsidP="0048543A">
      <w:pPr>
        <w:rPr>
          <w:rFonts w:ascii="Tahoma" w:hAnsi="Tahoma" w:cs="Tahoma"/>
          <w:bCs/>
          <w:iCs/>
          <w:sz w:val="22"/>
          <w:szCs w:val="22"/>
          <w:lang w:val="en-AU"/>
        </w:rPr>
      </w:pP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Some </w:t>
      </w:r>
      <w:r w:rsidR="0048543A" w:rsidRPr="00F769B3">
        <w:rPr>
          <w:rFonts w:ascii="Tahoma" w:hAnsi="Tahoma" w:cs="Tahoma"/>
          <w:bCs/>
          <w:iCs/>
          <w:sz w:val="22"/>
          <w:szCs w:val="22"/>
          <w:lang w:val="en-AU"/>
        </w:rPr>
        <w:t>website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s</w:t>
      </w:r>
      <w:r w:rsidR="0048543A" w:rsidRPr="00F769B3">
        <w:rPr>
          <w:rFonts w:ascii="Tahoma" w:hAnsi="Tahoma" w:cs="Tahoma"/>
          <w:bCs/>
          <w:iCs/>
          <w:sz w:val="22"/>
          <w:szCs w:val="22"/>
          <w:lang w:val="en-AU"/>
        </w:rPr>
        <w:t>:</w:t>
      </w:r>
      <w:r w:rsidR="00DA7124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hyperlink r:id="rId7" w:history="1">
        <w:r w:rsidR="000B509E" w:rsidRPr="00B42858">
          <w:rPr>
            <w:rStyle w:val="Hyperlink"/>
            <w:rFonts w:ascii="Tahoma" w:hAnsi="Tahoma" w:cs="Tahoma"/>
            <w:bCs/>
            <w:iCs/>
            <w:sz w:val="22"/>
            <w:szCs w:val="22"/>
            <w:lang w:val="en-AU"/>
          </w:rPr>
          <w:t>www.waldorfworldwide.com</w:t>
        </w:r>
      </w:hyperlink>
      <w:r w:rsidR="000B509E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,</w:t>
      </w:r>
      <w:r w:rsidR="000B509E">
        <w:rPr>
          <w:rFonts w:ascii="Tahoma" w:hAnsi="Tahoma" w:cs="Tahoma"/>
          <w:bCs/>
          <w:iCs/>
          <w:sz w:val="22"/>
          <w:szCs w:val="22"/>
          <w:lang w:val="en-AU"/>
        </w:rPr>
        <w:t xml:space="preserve"> </w:t>
      </w:r>
      <w:hyperlink r:id="rId8" w:history="1">
        <w:r w:rsidR="000B509E" w:rsidRPr="00B42858">
          <w:rPr>
            <w:rStyle w:val="Hyperlink"/>
            <w:rFonts w:ascii="Tahoma" w:hAnsi="Tahoma" w:cs="Tahoma"/>
            <w:bCs/>
            <w:iCs/>
            <w:sz w:val="22"/>
            <w:szCs w:val="22"/>
            <w:lang w:val="en-AU"/>
          </w:rPr>
          <w:t>www.waldorfworldwide.org</w:t>
        </w:r>
      </w:hyperlink>
      <w:r w:rsidR="000B509E">
        <w:rPr>
          <w:rFonts w:ascii="Tahoma" w:hAnsi="Tahoma" w:cs="Tahoma"/>
          <w:bCs/>
          <w:iCs/>
          <w:sz w:val="22"/>
          <w:szCs w:val="22"/>
          <w:lang w:val="en-AU"/>
        </w:rPr>
        <w:t xml:space="preserve"> , </w:t>
      </w:r>
      <w:hyperlink r:id="rId9" w:history="1">
        <w:r w:rsidRPr="00F769B3">
          <w:rPr>
            <w:rStyle w:val="Hyperlink"/>
            <w:rFonts w:ascii="Tahoma" w:hAnsi="Tahoma" w:cs="Tahoma"/>
            <w:bCs/>
            <w:iCs/>
            <w:sz w:val="22"/>
            <w:szCs w:val="22"/>
            <w:lang w:val="en-AU"/>
          </w:rPr>
          <w:t>www.asc-hyd.org</w:t>
        </w:r>
      </w:hyperlink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  , </w:t>
      </w:r>
      <w:hyperlink r:id="rId10" w:history="1">
        <w:r w:rsidRPr="00F769B3">
          <w:rPr>
            <w:rStyle w:val="Hyperlink"/>
            <w:rFonts w:ascii="Tahoma" w:hAnsi="Tahoma" w:cs="Tahoma"/>
            <w:bCs/>
            <w:iCs/>
            <w:sz w:val="22"/>
            <w:szCs w:val="22"/>
            <w:lang w:val="en-AU"/>
          </w:rPr>
          <w:t>www.asc-hyd.com</w:t>
        </w:r>
      </w:hyperlink>
      <w:r w:rsidR="000B509E">
        <w:rPr>
          <w:rStyle w:val="Hyperlink"/>
          <w:rFonts w:ascii="Tahoma" w:hAnsi="Tahoma" w:cs="Tahoma"/>
          <w:bCs/>
          <w:iCs/>
          <w:sz w:val="22"/>
          <w:szCs w:val="22"/>
          <w:lang w:val="en-AU"/>
        </w:rPr>
        <w:t xml:space="preserve"> - </w:t>
      </w:r>
      <w:bookmarkStart w:id="0" w:name="_GoBack"/>
      <w:bookmarkEnd w:id="0"/>
      <w:r w:rsidRPr="00F769B3">
        <w:rPr>
          <w:rFonts w:ascii="Tahoma" w:hAnsi="Tahoma" w:cs="Tahoma"/>
          <w:bCs/>
          <w:iCs/>
          <w:sz w:val="22"/>
          <w:szCs w:val="22"/>
          <w:lang w:val="en-AU"/>
        </w:rPr>
        <w:t>Flickr</w:t>
      </w:r>
      <w:r w:rsidR="00713F12" w:rsidRPr="00F769B3">
        <w:rPr>
          <w:rFonts w:ascii="Tahoma" w:hAnsi="Tahoma" w:cs="Tahoma"/>
          <w:bCs/>
          <w:iCs/>
          <w:sz w:val="22"/>
          <w:szCs w:val="22"/>
          <w:lang w:val="en-AU"/>
        </w:rPr>
        <w:t xml:space="preserve">: </w:t>
      </w:r>
      <w:hyperlink r:id="rId11" w:history="1">
        <w:r w:rsidR="00713F12" w:rsidRPr="00F769B3">
          <w:rPr>
            <w:rStyle w:val="Hyperlink"/>
            <w:rFonts w:ascii="Tahoma" w:hAnsi="Tahoma" w:cs="Tahoma"/>
            <w:bCs/>
            <w:iCs/>
            <w:sz w:val="22"/>
            <w:szCs w:val="22"/>
            <w:lang w:val="en-AU"/>
          </w:rPr>
          <w:t>https://www.flickr.com/photos/57521211@N00/albums</w:t>
        </w:r>
      </w:hyperlink>
    </w:p>
    <w:p w:rsidR="00713F12" w:rsidRPr="00F769B3" w:rsidRDefault="00713F12" w:rsidP="0048543A">
      <w:pP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48543A" w:rsidRPr="00F769B3" w:rsidRDefault="0048543A" w:rsidP="0048543A">
      <w:pPr>
        <w:rPr>
          <w:rFonts w:ascii="Tahoma" w:hAnsi="Tahoma" w:cs="Tahoma"/>
          <w:bCs/>
          <w:iCs/>
          <w:sz w:val="22"/>
          <w:szCs w:val="22"/>
          <w:lang w:val="en-AU"/>
        </w:rPr>
      </w:pPr>
    </w:p>
    <w:p w:rsidR="00494492" w:rsidRPr="00F769B3" w:rsidRDefault="00494492" w:rsidP="0048543A">
      <w:pPr>
        <w:rPr>
          <w:rFonts w:ascii="Tahoma" w:hAnsi="Tahoma" w:cs="Tahoma"/>
          <w:bCs/>
          <w:iCs/>
          <w:sz w:val="22"/>
          <w:szCs w:val="22"/>
          <w:lang w:val="en-AU"/>
        </w:rPr>
      </w:pPr>
    </w:p>
    <w:sectPr w:rsidR="00494492" w:rsidRPr="00F769B3" w:rsidSect="005D6AAA">
      <w:headerReference w:type="default" r:id="rId12"/>
      <w:footerReference w:type="default" r:id="rId13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0" w:rsidRDefault="009E79E0" w:rsidP="00F43763">
      <w:r>
        <w:separator/>
      </w:r>
    </w:p>
  </w:endnote>
  <w:endnote w:type="continuationSeparator" w:id="0">
    <w:p w:rsidR="009E79E0" w:rsidRDefault="009E79E0" w:rsidP="00F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7D" w:rsidRPr="00830BED" w:rsidRDefault="005C0A29" w:rsidP="00F43763">
    <w:pPr>
      <w:pStyle w:val="Footer"/>
      <w:jc w:val="center"/>
      <w:rPr>
        <w:b/>
      </w:rPr>
    </w:pPr>
    <w:r>
      <w:rPr>
        <w:b/>
      </w:rPr>
      <w:t>Please mail this form to us</w:t>
    </w:r>
    <w:r w:rsidR="00DA7124">
      <w:rPr>
        <w:b/>
      </w:rPr>
      <w:t xml:space="preserve"> </w:t>
    </w:r>
    <w:r w:rsidR="005A2CDB">
      <w:rPr>
        <w:b/>
      </w:rPr>
      <w:t>after submitting your registration</w:t>
    </w:r>
  </w:p>
  <w:p w:rsidR="00CA197D" w:rsidRDefault="00CA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0" w:rsidRDefault="009E79E0" w:rsidP="00F43763">
      <w:r>
        <w:separator/>
      </w:r>
    </w:p>
  </w:footnote>
  <w:footnote w:type="continuationSeparator" w:id="0">
    <w:p w:rsidR="009E79E0" w:rsidRDefault="009E79E0" w:rsidP="00F4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7B" w:rsidRDefault="0070757B" w:rsidP="0070757B">
    <w:pPr>
      <w:pStyle w:val="Heading2"/>
      <w:jc w:val="center"/>
    </w:pPr>
    <w:r>
      <w:rPr>
        <w:rStyle w:val="wsite-text"/>
      </w:rPr>
      <w:t>ENGINES &amp; BOAT BUILDING LESSON</w:t>
    </w:r>
    <w:r>
      <w:br/>
    </w:r>
    <w:r w:rsidR="000B509E">
      <w:rPr>
        <w:rStyle w:val="wsite-text"/>
      </w:rPr>
      <w:t>26</w:t>
    </w:r>
    <w:r w:rsidR="000B509E" w:rsidRPr="000B509E">
      <w:rPr>
        <w:rStyle w:val="wsite-text"/>
        <w:vertAlign w:val="superscript"/>
      </w:rPr>
      <w:t>th</w:t>
    </w:r>
    <w:r w:rsidR="000B509E">
      <w:rPr>
        <w:rStyle w:val="wsite-text"/>
      </w:rPr>
      <w:t xml:space="preserve"> Sep – 17</w:t>
    </w:r>
    <w:r w:rsidR="000B509E" w:rsidRPr="000B509E">
      <w:rPr>
        <w:rStyle w:val="wsite-text"/>
        <w:vertAlign w:val="superscript"/>
      </w:rPr>
      <w:t>th</w:t>
    </w:r>
    <w:r w:rsidR="000B509E">
      <w:rPr>
        <w:rStyle w:val="wsite-text"/>
      </w:rPr>
      <w:t xml:space="preserve"> </w:t>
    </w:r>
    <w:r w:rsidR="00D9416C">
      <w:rPr>
        <w:rStyle w:val="wsite-text"/>
      </w:rPr>
      <w:t xml:space="preserve"> </w:t>
    </w:r>
    <w:r>
      <w:rPr>
        <w:rStyle w:val="wsite-text"/>
      </w:rPr>
      <w:t xml:space="preserve">Oct </w:t>
    </w:r>
    <w:r w:rsidR="00F90547">
      <w:rPr>
        <w:rStyle w:val="wsite-text"/>
      </w:rPr>
      <w:t>20</w:t>
    </w:r>
    <w:r w:rsidR="00D9416C">
      <w:rPr>
        <w:rStyle w:val="wsite-text"/>
      </w:rPr>
      <w:t>20</w:t>
    </w:r>
    <w:r>
      <w:br/>
    </w:r>
    <w:r>
      <w:rPr>
        <w:rStyle w:val="wsite-text"/>
        <w:rFonts w:ascii="Cambria Math" w:hAnsi="Cambria Math" w:cs="Cambria Math"/>
      </w:rPr>
      <w:t>​</w:t>
    </w:r>
    <w:r>
      <w:rPr>
        <w:rStyle w:val="wsite-text"/>
      </w:rPr>
      <w:t>ABHAYA SCHOOL, HYDERABAD &amp;</w:t>
    </w:r>
    <w:r w:rsidR="0031020C">
      <w:rPr>
        <w:rStyle w:val="wsite-text"/>
      </w:rPr>
      <w:t xml:space="preserve"> </w:t>
    </w:r>
    <w:r w:rsidR="00D9416C">
      <w:rPr>
        <w:rStyle w:val="wsite-text"/>
      </w:rPr>
      <w:t>LAKNAVARAM LAKE</w:t>
    </w:r>
  </w:p>
  <w:p w:rsidR="005C0A29" w:rsidRDefault="005C0A29" w:rsidP="008A20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82C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67AF6"/>
    <w:multiLevelType w:val="hybridMultilevel"/>
    <w:tmpl w:val="148E0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C3B68"/>
    <w:multiLevelType w:val="hybridMultilevel"/>
    <w:tmpl w:val="A11C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7"/>
    <w:rsid w:val="00022C59"/>
    <w:rsid w:val="00025DAD"/>
    <w:rsid w:val="00077613"/>
    <w:rsid w:val="000B509E"/>
    <w:rsid w:val="000B56E2"/>
    <w:rsid w:val="000D338C"/>
    <w:rsid w:val="00111A2D"/>
    <w:rsid w:val="00113E13"/>
    <w:rsid w:val="0015465B"/>
    <w:rsid w:val="00160ABD"/>
    <w:rsid w:val="00226F77"/>
    <w:rsid w:val="00242EBA"/>
    <w:rsid w:val="00255F37"/>
    <w:rsid w:val="0031020C"/>
    <w:rsid w:val="0031670E"/>
    <w:rsid w:val="00327AE2"/>
    <w:rsid w:val="00342AB0"/>
    <w:rsid w:val="003B0983"/>
    <w:rsid w:val="003B4D26"/>
    <w:rsid w:val="003F0969"/>
    <w:rsid w:val="0048543A"/>
    <w:rsid w:val="00494492"/>
    <w:rsid w:val="004D0764"/>
    <w:rsid w:val="0054766D"/>
    <w:rsid w:val="0055727A"/>
    <w:rsid w:val="00577666"/>
    <w:rsid w:val="005A2CDB"/>
    <w:rsid w:val="005B4CF3"/>
    <w:rsid w:val="005C0A29"/>
    <w:rsid w:val="005D6AAA"/>
    <w:rsid w:val="00652562"/>
    <w:rsid w:val="00666187"/>
    <w:rsid w:val="00672F91"/>
    <w:rsid w:val="00675230"/>
    <w:rsid w:val="006A2332"/>
    <w:rsid w:val="006B3CC1"/>
    <w:rsid w:val="006B7331"/>
    <w:rsid w:val="006D28C8"/>
    <w:rsid w:val="006E6145"/>
    <w:rsid w:val="006F1D82"/>
    <w:rsid w:val="007073FB"/>
    <w:rsid w:val="0070757B"/>
    <w:rsid w:val="00713F12"/>
    <w:rsid w:val="007206BF"/>
    <w:rsid w:val="00751C4D"/>
    <w:rsid w:val="007723E5"/>
    <w:rsid w:val="007B181E"/>
    <w:rsid w:val="007C077E"/>
    <w:rsid w:val="00841EDD"/>
    <w:rsid w:val="008760C1"/>
    <w:rsid w:val="0087618A"/>
    <w:rsid w:val="0088018E"/>
    <w:rsid w:val="0089171D"/>
    <w:rsid w:val="008A2096"/>
    <w:rsid w:val="008A4F3B"/>
    <w:rsid w:val="008E3C58"/>
    <w:rsid w:val="008F0281"/>
    <w:rsid w:val="009028F5"/>
    <w:rsid w:val="00905083"/>
    <w:rsid w:val="009101E4"/>
    <w:rsid w:val="0092567C"/>
    <w:rsid w:val="00926AC8"/>
    <w:rsid w:val="00954743"/>
    <w:rsid w:val="0098698E"/>
    <w:rsid w:val="009911E5"/>
    <w:rsid w:val="009A0E40"/>
    <w:rsid w:val="009B4B83"/>
    <w:rsid w:val="009E53A6"/>
    <w:rsid w:val="009E79E0"/>
    <w:rsid w:val="009F4075"/>
    <w:rsid w:val="00A34964"/>
    <w:rsid w:val="00A67EC4"/>
    <w:rsid w:val="00A70EE5"/>
    <w:rsid w:val="00A777E3"/>
    <w:rsid w:val="00A8159F"/>
    <w:rsid w:val="00A9725A"/>
    <w:rsid w:val="00AA19B8"/>
    <w:rsid w:val="00AB55D1"/>
    <w:rsid w:val="00AE03E4"/>
    <w:rsid w:val="00B26B84"/>
    <w:rsid w:val="00B44744"/>
    <w:rsid w:val="00B549FA"/>
    <w:rsid w:val="00B74AE6"/>
    <w:rsid w:val="00BB5807"/>
    <w:rsid w:val="00BB617C"/>
    <w:rsid w:val="00BC2A73"/>
    <w:rsid w:val="00BC3E2A"/>
    <w:rsid w:val="00BF1216"/>
    <w:rsid w:val="00C17C7D"/>
    <w:rsid w:val="00C205D8"/>
    <w:rsid w:val="00C24350"/>
    <w:rsid w:val="00C25615"/>
    <w:rsid w:val="00C276F4"/>
    <w:rsid w:val="00C5156E"/>
    <w:rsid w:val="00C65EC6"/>
    <w:rsid w:val="00C92020"/>
    <w:rsid w:val="00CA197D"/>
    <w:rsid w:val="00CA42D0"/>
    <w:rsid w:val="00CF464E"/>
    <w:rsid w:val="00D05642"/>
    <w:rsid w:val="00D14A20"/>
    <w:rsid w:val="00D66B01"/>
    <w:rsid w:val="00D67942"/>
    <w:rsid w:val="00D9416C"/>
    <w:rsid w:val="00DA7124"/>
    <w:rsid w:val="00DC543F"/>
    <w:rsid w:val="00E63CD5"/>
    <w:rsid w:val="00E64287"/>
    <w:rsid w:val="00E81708"/>
    <w:rsid w:val="00E86F9E"/>
    <w:rsid w:val="00EA1563"/>
    <w:rsid w:val="00EA3D0B"/>
    <w:rsid w:val="00EA4542"/>
    <w:rsid w:val="00EC7974"/>
    <w:rsid w:val="00F14D18"/>
    <w:rsid w:val="00F3330A"/>
    <w:rsid w:val="00F37D36"/>
    <w:rsid w:val="00F43763"/>
    <w:rsid w:val="00F55F89"/>
    <w:rsid w:val="00F63825"/>
    <w:rsid w:val="00F7068B"/>
    <w:rsid w:val="00F769B3"/>
    <w:rsid w:val="00F82957"/>
    <w:rsid w:val="00F90547"/>
    <w:rsid w:val="00FD5276"/>
    <w:rsid w:val="00FE3D77"/>
    <w:rsid w:val="00FE6D93"/>
    <w:rsid w:val="00FE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2CD92"/>
  <w15:docId w15:val="{DE3A7B91-D897-42E0-A4B3-53992307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13"/>
  </w:style>
  <w:style w:type="paragraph" w:styleId="Heading1">
    <w:name w:val="heading 1"/>
    <w:basedOn w:val="Normal"/>
    <w:next w:val="Normal"/>
    <w:link w:val="Heading1Char"/>
    <w:qFormat/>
    <w:rsid w:val="00BB617C"/>
    <w:pPr>
      <w:keepNext/>
      <w:tabs>
        <w:tab w:val="left" w:pos="-1440"/>
        <w:tab w:val="left" w:pos="-888"/>
        <w:tab w:val="left" w:pos="-240"/>
        <w:tab w:val="left" w:pos="0"/>
        <w:tab w:val="left" w:pos="240"/>
        <w:tab w:val="left" w:pos="7938"/>
        <w:tab w:val="left" w:pos="8880"/>
      </w:tabs>
      <w:suppressAutoHyphens/>
      <w:spacing w:before="240" w:after="120"/>
      <w:ind w:right="-45"/>
      <w:jc w:val="both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43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42AB0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BB617C"/>
    <w:rPr>
      <w:rFonts w:ascii="Times New Roman" w:eastAsia="Times New Roman" w:hAnsi="Times New Roman" w:cs="Times New Roman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763"/>
  </w:style>
  <w:style w:type="paragraph" w:styleId="Footer">
    <w:name w:val="footer"/>
    <w:basedOn w:val="Normal"/>
    <w:link w:val="FooterChar"/>
    <w:uiPriority w:val="99"/>
    <w:unhideWhenUsed/>
    <w:rsid w:val="00F43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763"/>
  </w:style>
  <w:style w:type="character" w:customStyle="1" w:styleId="Heading2Char">
    <w:name w:val="Heading 2 Char"/>
    <w:basedOn w:val="DefaultParagraphFont"/>
    <w:link w:val="Heading2"/>
    <w:uiPriority w:val="9"/>
    <w:rsid w:val="008A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site-text">
    <w:name w:val="wsite-text"/>
    <w:basedOn w:val="DefaultParagraphFont"/>
    <w:rsid w:val="008A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orfworldwid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ldorfworldwid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57521211@N00/albu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c-hy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-hy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Barker Waldorf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Giulius Canteri</dc:creator>
  <cp:lastModifiedBy>Jayesh</cp:lastModifiedBy>
  <cp:revision>2</cp:revision>
  <cp:lastPrinted>2015-02-27T05:11:00Z</cp:lastPrinted>
  <dcterms:created xsi:type="dcterms:W3CDTF">2022-05-03T16:20:00Z</dcterms:created>
  <dcterms:modified xsi:type="dcterms:W3CDTF">2022-05-03T16:20:00Z</dcterms:modified>
</cp:coreProperties>
</file>